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BF26"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青岛滨海学院202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年诚聘优秀中青年教师岗位汇总表</w:t>
      </w:r>
    </w:p>
    <w:tbl>
      <w:tblPr>
        <w:tblStyle w:val="3"/>
        <w:tblW w:w="151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81"/>
        <w:gridCol w:w="1710"/>
        <w:gridCol w:w="825"/>
        <w:gridCol w:w="1944"/>
        <w:gridCol w:w="5245"/>
        <w:gridCol w:w="1854"/>
        <w:gridCol w:w="1660"/>
      </w:tblGrid>
      <w:tr w14:paraId="49D5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A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C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学历、职称要求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A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6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0F3E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81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5C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0A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DC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9F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6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5E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2C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0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4F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21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BA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80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530D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0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56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42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E9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A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AB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24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52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39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29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4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74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55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42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C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9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7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9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221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D5E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9B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B1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6F1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医学影像技术（核医学、医学影像诊断学、断层影像解剖学、超声医学、介入放射学）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要求本科为临床医学或医学影像技术、医学影像学、放射医学、放射影像学、超声医学、临床医学等相关专业。熟知学科专业领域及发展动态，有相关职业（执业）资格证、相关教学经验或者教科研成果者优先。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8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2A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7C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B7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87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6A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E1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01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A1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8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6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E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  <w:p w14:paraId="3F6B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6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C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50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3D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1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9D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E6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7E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66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02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4C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D9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A2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41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66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D8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85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C2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F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76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45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4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EE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0A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E7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76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79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7F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80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4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90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93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C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  <w:p w14:paraId="11A1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6E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0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E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47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C8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55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3F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F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4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7B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59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9A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5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83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8E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A0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A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98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11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D0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16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1170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7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要求本科为生物医学工程或智能医学工程等相关专业，熟知学科专业领域及发展动态；教科研能力突出，有相关职业资格证或教科研成果者优先。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D4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A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7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要求本科为预防医学等相关专业，熟知学科专业领域及发展动态；教科研能力突出，有相关职业资格证或临床工作经验者优先。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7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E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F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F6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29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1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3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5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要求本科专业为物理学相关专业，熟知学科专业领域及发展动态，取得相关职业（执业）资格证，有相关教学经验或者教科研成果者优先。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BB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3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8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3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2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8D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0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14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C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1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C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E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0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8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5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EE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8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9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E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医学人文（医学伦理学、医学心理学、医患沟通等）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要求本科为临床医学或医学人文相关专业，熟知学科专业领域及发展动态，取得相关职业（执业）资格证，有相关教学经验或者教科研成果者优先。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C7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5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7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74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临床医学（内科学、外科学、妇产科学、儿科学、眼科、皮肤性病学、耳鼻喉等）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5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要求本科专业为临床医学，熟知学科专业领域及发展动态，取得相关职业（执业）资格证，有相关教学经验或临床工作经验者优先。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CD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4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09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E58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B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  <w:p w14:paraId="5EDE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EC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08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6D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E4E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34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5D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2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8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B7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26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刘老师15154285521  </w:t>
            </w:r>
          </w:p>
          <w:p w14:paraId="244F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  <w:p w14:paraId="64D6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E2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37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B1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刘老师15154285521  </w:t>
            </w:r>
          </w:p>
          <w:p w14:paraId="3F4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12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D0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B8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  <w:p w14:paraId="223B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90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25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633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31C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23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7C54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F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9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5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A2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B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92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D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妇产科/儿科护理学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553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A5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6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B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E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89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要求硕士为心理学或伦理学相关专业，且有医学背景或者临床工作经验，教科研能力突出，有相关职业资格证或者临床工作经验者优先。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7E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0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2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计算机科学与技术、物联网工程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熟知学科专业领域发展动态，熟悉虚拟现实及Spring Boot、Spring Cloud、微服务、vue等开发框架并具有开发经验者优先。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13864866504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0B08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86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人工智能、数据科学与大数据技术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熟知学科领域发展动态，能够从事深度学习、模式识别、图像处理等核心课程以及大数据相关课程的教学和研究工作，具有大数据、人工智能相关科研经历者优先。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F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7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4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西班牙语语言文学，翻译理论与实践、西班牙及拉美国家文化、文学及语言学等相关专业硕士学位；具有较强的教科研能力或翻译实践经验。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15265207568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7CF7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留学生汉语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汉语国际教育专业或国际中文教育专业毕业，具有海外留学或工作经历者优先。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13869882047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752570725@qq.com</w:t>
            </w:r>
          </w:p>
        </w:tc>
      </w:tr>
      <w:tr w14:paraId="0284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0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A7B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3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  <w:p w14:paraId="53A42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3D8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B0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22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575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862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F9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A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1.会计学、财务管理、审计学、统计学等相关专业硕士研究生学历（有计算机专业背景优先），有企业财务工作经历或高校从教经历者优先；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2.能够娴熟使用财税软件、大数据软件、财务共享平台、python等，有中级会计师或会计类相关职业资格证者优先。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8D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14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           0532-83150101 13165047880</w:t>
            </w:r>
          </w:p>
          <w:p w14:paraId="398A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17A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C00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BC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           0532-83150101 13165047880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54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C8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  <w:p w14:paraId="7152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DF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65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C3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6A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44B5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B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1.会计学、财务管理、审计学、统计学等相关专业硕士研究生学历（有计算机专业背景优先），有企业财务工作经历或高校从教经历者优先；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2.能够娴熟使用财税软件、大数据软件、财务共享平台、python等，有中级会计师或会计类相关职业资格证者优先。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F6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1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F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英语熟练，能达到全英文授课水平；能胜任统计学、计量经济学、经济学课程讲授任务优先。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B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0B84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马克思主义理论；哲学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1.具有马克思主义理论、哲学相关专业或研究方向基础，具有较好的科研能力和团队协作能力；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2.能够胜任本专业核心基础课程和前沿课程的教学，掌握良好的教学方法，具有较强的语言表达能力；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</w:p>
        </w:tc>
      </w:tr>
      <w:tr w14:paraId="3076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A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马克思主义理论；党史党建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1.具有相关学科领域的硕士及以上学位，具有较深厚的马克思主义理论功底和人文素养，具有一定的科研基础和研究成果；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2.能够胜任《中国共产党党史》《中华民族共同体概论》等课程的教学、科研等相应工作；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50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0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4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A6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84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  <w:p w14:paraId="49B3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BC3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0D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3.能够胜任高等数学相关课程的教学和科研工作，具有数学竞赛、数学建模比赛指导经验者优先。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68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8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  <w:p w14:paraId="41FF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2D7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2F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3A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97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  <w:p w14:paraId="494D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79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9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618D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B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1.具有计算机相关专业或研究方向基础；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3.能够胜任人工智能相关课程的教学和科研工作。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7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3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2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汉语国际教育、广播电视、汉语言文学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实际从事语言文字工作，有较丰富的普通话教学经验，普通话水平一级乙等及以上或有普通话测试员资格证书，能胜任班主任工作，科研工作突出者优先。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15092447507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64CC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5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排球、羽毛球、武术、拥有国家一级及以上运动员证书者优先，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教学能力强，能胜任班主任工作，科研工作成绩突出。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15610551265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A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E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3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创新创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教育学院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硕士研究生学历及以上；中级及以上职称者优先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E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近5年有中国(国际)大学生创新大赛、“挑战杯”等高水平学科竞赛国赛获奖经历或指导经验；能独立开展创新创业教育工作和学科竞赛指导工作；有3年以上企业或高校工作经验者优先；理工科学科背景者优先。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C7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德老师13780669513</w:t>
            </w:r>
          </w:p>
          <w:p w14:paraId="58AD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92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qdbhjsfz@163.com</w:t>
            </w:r>
          </w:p>
        </w:tc>
      </w:tr>
    </w:tbl>
    <w:p w14:paraId="34D1FBE8"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0F3F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p w14:paraId="2686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p w14:paraId="5F3B5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e9c7b00-eba8-44cf-924e-d5f3a3ace1f6"/>
  </w:docVars>
  <w:rsids>
    <w:rsidRoot w:val="00172A27"/>
    <w:rsid w:val="00172A27"/>
    <w:rsid w:val="001F6E3F"/>
    <w:rsid w:val="003217DD"/>
    <w:rsid w:val="00676B03"/>
    <w:rsid w:val="00C84172"/>
    <w:rsid w:val="00DA787C"/>
    <w:rsid w:val="01A7647D"/>
    <w:rsid w:val="01C32F0D"/>
    <w:rsid w:val="02315D47"/>
    <w:rsid w:val="033F0F6A"/>
    <w:rsid w:val="03610FC7"/>
    <w:rsid w:val="040F5BA3"/>
    <w:rsid w:val="04165497"/>
    <w:rsid w:val="053F69CD"/>
    <w:rsid w:val="0599432F"/>
    <w:rsid w:val="05FA491D"/>
    <w:rsid w:val="072C56EC"/>
    <w:rsid w:val="084C194A"/>
    <w:rsid w:val="088D534E"/>
    <w:rsid w:val="0A291295"/>
    <w:rsid w:val="0B3A30BF"/>
    <w:rsid w:val="0B513BF4"/>
    <w:rsid w:val="0C050DE1"/>
    <w:rsid w:val="0C3D535A"/>
    <w:rsid w:val="0D533A23"/>
    <w:rsid w:val="0D9B53CF"/>
    <w:rsid w:val="0E1E7AC7"/>
    <w:rsid w:val="0E6F3E7F"/>
    <w:rsid w:val="0EB67D00"/>
    <w:rsid w:val="0EE520FE"/>
    <w:rsid w:val="0EE83C31"/>
    <w:rsid w:val="0EFD0CB5"/>
    <w:rsid w:val="0F693319"/>
    <w:rsid w:val="0FAD5068"/>
    <w:rsid w:val="1024193C"/>
    <w:rsid w:val="11877731"/>
    <w:rsid w:val="11FE4AF2"/>
    <w:rsid w:val="121C431D"/>
    <w:rsid w:val="12E666D9"/>
    <w:rsid w:val="136967DC"/>
    <w:rsid w:val="15023C9F"/>
    <w:rsid w:val="16685D83"/>
    <w:rsid w:val="17B943BD"/>
    <w:rsid w:val="17BB1EE3"/>
    <w:rsid w:val="1B56689D"/>
    <w:rsid w:val="1B762CF0"/>
    <w:rsid w:val="1D07749B"/>
    <w:rsid w:val="1DA67191"/>
    <w:rsid w:val="1DD41567"/>
    <w:rsid w:val="1F612235"/>
    <w:rsid w:val="1F84279E"/>
    <w:rsid w:val="1F937998"/>
    <w:rsid w:val="1FBE36A5"/>
    <w:rsid w:val="2036446C"/>
    <w:rsid w:val="2040341F"/>
    <w:rsid w:val="21C67161"/>
    <w:rsid w:val="21C94348"/>
    <w:rsid w:val="22EF07A8"/>
    <w:rsid w:val="22F30511"/>
    <w:rsid w:val="238D08EE"/>
    <w:rsid w:val="24603937"/>
    <w:rsid w:val="250657B6"/>
    <w:rsid w:val="25A4438C"/>
    <w:rsid w:val="25C605CC"/>
    <w:rsid w:val="25C970BA"/>
    <w:rsid w:val="25EE6145"/>
    <w:rsid w:val="27473793"/>
    <w:rsid w:val="27E166E7"/>
    <w:rsid w:val="27E61368"/>
    <w:rsid w:val="283E4B96"/>
    <w:rsid w:val="289724F8"/>
    <w:rsid w:val="28C36E49"/>
    <w:rsid w:val="2909619C"/>
    <w:rsid w:val="29A1503C"/>
    <w:rsid w:val="29DD03DE"/>
    <w:rsid w:val="2A5E38F6"/>
    <w:rsid w:val="2ADA708A"/>
    <w:rsid w:val="2AFD5809"/>
    <w:rsid w:val="2B8A1EA0"/>
    <w:rsid w:val="2BAA50A2"/>
    <w:rsid w:val="2BCE4483"/>
    <w:rsid w:val="2CE72547"/>
    <w:rsid w:val="2D9B197B"/>
    <w:rsid w:val="2F9F0CEC"/>
    <w:rsid w:val="2FA06136"/>
    <w:rsid w:val="2FB763D6"/>
    <w:rsid w:val="31363F42"/>
    <w:rsid w:val="31850E90"/>
    <w:rsid w:val="334C2767"/>
    <w:rsid w:val="34B6343F"/>
    <w:rsid w:val="34F0546A"/>
    <w:rsid w:val="353E0401"/>
    <w:rsid w:val="36484E32"/>
    <w:rsid w:val="36937F64"/>
    <w:rsid w:val="37761209"/>
    <w:rsid w:val="37DC5BEE"/>
    <w:rsid w:val="37ED447A"/>
    <w:rsid w:val="383D7D12"/>
    <w:rsid w:val="393810E2"/>
    <w:rsid w:val="395E6067"/>
    <w:rsid w:val="39F8091D"/>
    <w:rsid w:val="3B1A4716"/>
    <w:rsid w:val="3B3943E6"/>
    <w:rsid w:val="3BAE1BDB"/>
    <w:rsid w:val="3C2D0D52"/>
    <w:rsid w:val="3C3245BA"/>
    <w:rsid w:val="3C90608E"/>
    <w:rsid w:val="3D8B21D4"/>
    <w:rsid w:val="3EFC1563"/>
    <w:rsid w:val="3F4840E3"/>
    <w:rsid w:val="3FD85478"/>
    <w:rsid w:val="40190429"/>
    <w:rsid w:val="406867FC"/>
    <w:rsid w:val="419F1781"/>
    <w:rsid w:val="42D27F5D"/>
    <w:rsid w:val="43300B66"/>
    <w:rsid w:val="4413017C"/>
    <w:rsid w:val="45F756C0"/>
    <w:rsid w:val="46D70238"/>
    <w:rsid w:val="494476DB"/>
    <w:rsid w:val="4A194261"/>
    <w:rsid w:val="4A7B6C68"/>
    <w:rsid w:val="4AD55B40"/>
    <w:rsid w:val="4B272E10"/>
    <w:rsid w:val="4C561BFF"/>
    <w:rsid w:val="4DDC4386"/>
    <w:rsid w:val="4E5A0F8B"/>
    <w:rsid w:val="4F072823"/>
    <w:rsid w:val="4F251AD3"/>
    <w:rsid w:val="4F4632E8"/>
    <w:rsid w:val="507C59AC"/>
    <w:rsid w:val="50EC48E0"/>
    <w:rsid w:val="5144296E"/>
    <w:rsid w:val="515F3303"/>
    <w:rsid w:val="51832881"/>
    <w:rsid w:val="51F53C68"/>
    <w:rsid w:val="5465409C"/>
    <w:rsid w:val="547C1FE5"/>
    <w:rsid w:val="54CA0468"/>
    <w:rsid w:val="54E86238"/>
    <w:rsid w:val="55CC2F32"/>
    <w:rsid w:val="561B1473"/>
    <w:rsid w:val="566413BC"/>
    <w:rsid w:val="57305E4C"/>
    <w:rsid w:val="590F6D64"/>
    <w:rsid w:val="59346F3E"/>
    <w:rsid w:val="59D24F7D"/>
    <w:rsid w:val="5A0F6BF8"/>
    <w:rsid w:val="5A9C1D5C"/>
    <w:rsid w:val="5B2353A2"/>
    <w:rsid w:val="5B6D0D13"/>
    <w:rsid w:val="5C675762"/>
    <w:rsid w:val="5F3B686C"/>
    <w:rsid w:val="61F20E66"/>
    <w:rsid w:val="624F23F7"/>
    <w:rsid w:val="625247BE"/>
    <w:rsid w:val="62740BD9"/>
    <w:rsid w:val="62C26BCA"/>
    <w:rsid w:val="637E2D0B"/>
    <w:rsid w:val="63963CDD"/>
    <w:rsid w:val="63B868A3"/>
    <w:rsid w:val="63F83144"/>
    <w:rsid w:val="646F0FBC"/>
    <w:rsid w:val="64C2170E"/>
    <w:rsid w:val="66E07BC1"/>
    <w:rsid w:val="67220C03"/>
    <w:rsid w:val="68400704"/>
    <w:rsid w:val="696D1EDE"/>
    <w:rsid w:val="69C75A92"/>
    <w:rsid w:val="6AB44A88"/>
    <w:rsid w:val="6BF16DF6"/>
    <w:rsid w:val="6C7F2ACD"/>
    <w:rsid w:val="6CC43C9B"/>
    <w:rsid w:val="6D4E78E8"/>
    <w:rsid w:val="6D760E66"/>
    <w:rsid w:val="6DE123A9"/>
    <w:rsid w:val="6E59333D"/>
    <w:rsid w:val="6EAE4C7A"/>
    <w:rsid w:val="6EE3336E"/>
    <w:rsid w:val="6F2E492E"/>
    <w:rsid w:val="70CD7E32"/>
    <w:rsid w:val="72227D09"/>
    <w:rsid w:val="72D83864"/>
    <w:rsid w:val="73B821F7"/>
    <w:rsid w:val="73D73B67"/>
    <w:rsid w:val="74031DBD"/>
    <w:rsid w:val="74962C31"/>
    <w:rsid w:val="75ED6880"/>
    <w:rsid w:val="760140DA"/>
    <w:rsid w:val="76116A13"/>
    <w:rsid w:val="77EF68E0"/>
    <w:rsid w:val="79425135"/>
    <w:rsid w:val="7A466140"/>
    <w:rsid w:val="7AA77AD8"/>
    <w:rsid w:val="7BB32E10"/>
    <w:rsid w:val="7C5D6F97"/>
    <w:rsid w:val="7D82082B"/>
    <w:rsid w:val="7E044677"/>
    <w:rsid w:val="7F2620CE"/>
    <w:rsid w:val="7FC93D05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01c5edef-3bbf-42d3-9e45-7328737c451a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7BA27332</paraID>
      <start>45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5478204-b68e-43d8-a30b-01186369b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2912</Words>
  <Characters>3459</Characters>
  <Lines>1</Lines>
  <Paragraphs>1</Paragraphs>
  <TotalTime>9</TotalTime>
  <ScaleCrop>false</ScaleCrop>
  <LinksUpToDate>false</LinksUpToDate>
  <CharactersWithSpaces>3569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dcterms:modified xsi:type="dcterms:W3CDTF">2025-12-18T08:12:54Z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5AF99D1C9C5540DFB9914DEB1D84AA0F_13</vt:lpwstr>
  </property>
  <property fmtid="{D5CDD505-2E9C-101B-9397-08002B2CF9AE}" pid="4" name="KSOTemplateDocerSaveRecord">
    <vt:lpwstr>eyJoZGlkIjoiNDMyMDBjYmIyMWM5MDI4NGUyMTM1MjcyMGUxYzBjNTIiLCJ1c2VySWQiOiI1NDQ4ODAzMjcifQ==</vt:lpwstr>
  </property>
</Properties>
</file>